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5DB" w:rsidRPr="00833E5F" w:rsidRDefault="001935DB" w:rsidP="001935D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5DB" w:rsidRPr="00833E5F" w:rsidRDefault="001935DB" w:rsidP="001935D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5DB" w:rsidRPr="00CF1220" w:rsidRDefault="001935DB" w:rsidP="001935D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1053</w:t>
      </w:r>
    </w:p>
    <w:p w:rsidR="001935DB" w:rsidRPr="00833E5F" w:rsidRDefault="001935DB" w:rsidP="001935D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5DB" w:rsidRPr="00833E5F" w:rsidRDefault="001935DB" w:rsidP="001935D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E91A65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935DB" w:rsidRDefault="001935DB" w:rsidP="001935D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5DB" w:rsidRPr="00833E5F" w:rsidRDefault="001935DB" w:rsidP="001935D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935DB" w:rsidRPr="00833E5F" w:rsidRDefault="001935DB" w:rsidP="001935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935DB" w:rsidRPr="00833E5F" w:rsidRDefault="001935DB" w:rsidP="001935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935DB" w:rsidRDefault="001935DB" w:rsidP="001935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935DB" w:rsidRPr="00833E5F" w:rsidRDefault="001935DB" w:rsidP="001935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935DB" w:rsidRDefault="001935DB" w:rsidP="001935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935DB" w:rsidRPr="00833E5F" w:rsidRDefault="001935DB" w:rsidP="001935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935DB" w:rsidRDefault="001935DB" w:rsidP="001935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935DB" w:rsidRDefault="001935DB" w:rsidP="001935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935DB" w:rsidRPr="00833E5F" w:rsidRDefault="001935DB" w:rsidP="001935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935DB" w:rsidRPr="00833E5F" w:rsidRDefault="001935DB" w:rsidP="001935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935DB" w:rsidRDefault="001935DB" w:rsidP="001935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935DB" w:rsidRDefault="001935DB" w:rsidP="001935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935DB" w:rsidRPr="00833E5F" w:rsidRDefault="001935DB" w:rsidP="001935D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1935DB" w:rsidRPr="00833E5F" w:rsidRDefault="001935DB" w:rsidP="001935D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D374AD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699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1935DB" w:rsidRPr="00833E5F" w:rsidRDefault="001935DB" w:rsidP="001935D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5DB" w:rsidRPr="00833E5F" w:rsidRDefault="001935DB" w:rsidP="001935D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558D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9558DF">
        <w:rPr>
          <w:rFonts w:ascii="Times New Roman" w:hAnsi="Times New Roman" w:cs="Times New Roman"/>
          <w:sz w:val="24"/>
          <w:szCs w:val="24"/>
        </w:rPr>
        <w:t>Интрейдинг</w:t>
      </w:r>
      <w:proofErr w:type="spellEnd"/>
      <w:r w:rsidRPr="009558DF">
        <w:rPr>
          <w:rFonts w:ascii="Times New Roman" w:hAnsi="Times New Roman" w:cs="Times New Roman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D6A28">
        <w:rPr>
          <w:rFonts w:ascii="Times New Roman" w:hAnsi="Times New Roman" w:cs="Times New Roman"/>
          <w:color w:val="000000" w:themeColor="text1"/>
          <w:sz w:val="24"/>
          <w:szCs w:val="24"/>
        </w:rPr>
        <w:t>К. Л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935DB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>Ректор на СУ „Св. Климент Охридски“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D6A28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1935DB" w:rsidRPr="00833E5F" w:rsidRDefault="001935DB" w:rsidP="001935DB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D6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Л</w:t>
      </w:r>
    </w:p>
    <w:p w:rsidR="001935DB" w:rsidRPr="00833E5F" w:rsidRDefault="001935DB" w:rsidP="001935DB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D6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935DB" w:rsidRPr="00833E5F" w:rsidRDefault="001935DB" w:rsidP="001935D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1935DB" w:rsidRPr="00833E5F" w:rsidRDefault="001935DB" w:rsidP="001935D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935DB" w:rsidRPr="00833E5F" w:rsidRDefault="001935DB" w:rsidP="001935D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D6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374AD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искания. </w:t>
      </w: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1935DB" w:rsidRPr="00833E5F" w:rsidRDefault="001935DB" w:rsidP="001935D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5DB" w:rsidRPr="00825D60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ED6A28">
        <w:rPr>
          <w:rFonts w:ascii="Times New Roman" w:hAnsi="Times New Roman" w:cs="Times New Roman"/>
          <w:sz w:val="24"/>
          <w:szCs w:val="24"/>
        </w:rPr>
        <w:t>К. Л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1935DB" w:rsidRPr="00825D60" w:rsidRDefault="001935DB" w:rsidP="00A558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членове, моля да </w:t>
      </w:r>
      <w:r>
        <w:rPr>
          <w:rFonts w:ascii="Times New Roman" w:hAnsi="Times New Roman" w:cs="Times New Roman"/>
          <w:sz w:val="24"/>
          <w:szCs w:val="24"/>
        </w:rPr>
        <w:t xml:space="preserve">постановите решение, с което да </w:t>
      </w:r>
      <w:r w:rsidR="00A55882" w:rsidRPr="00A55882">
        <w:rPr>
          <w:rFonts w:ascii="Times New Roman" w:hAnsi="Times New Roman" w:cs="Times New Roman"/>
          <w:sz w:val="24"/>
          <w:szCs w:val="24"/>
        </w:rPr>
        <w:t xml:space="preserve">отмените обжалваното решение на ректора на Софийския университет „Св. Климент Охридски“ по мотивите, подробно изложени жалбата, като незаконосъобразно в неговата цялост, което да доведе </w:t>
      </w:r>
      <w:r w:rsidR="00A55882">
        <w:rPr>
          <w:rFonts w:ascii="Times New Roman" w:hAnsi="Times New Roman" w:cs="Times New Roman"/>
          <w:sz w:val="24"/>
          <w:szCs w:val="24"/>
        </w:rPr>
        <w:t xml:space="preserve">до </w:t>
      </w:r>
      <w:r w:rsidR="00A55882" w:rsidRPr="00A55882">
        <w:rPr>
          <w:rFonts w:ascii="Times New Roman" w:hAnsi="Times New Roman" w:cs="Times New Roman"/>
          <w:sz w:val="24"/>
          <w:szCs w:val="24"/>
        </w:rPr>
        <w:t>прекратяване на преписката</w:t>
      </w:r>
      <w:r w:rsidR="00A55882">
        <w:rPr>
          <w:rFonts w:ascii="Times New Roman" w:hAnsi="Times New Roman" w:cs="Times New Roman"/>
          <w:sz w:val="24"/>
          <w:szCs w:val="24"/>
        </w:rPr>
        <w:t>,</w:t>
      </w:r>
      <w:r w:rsidR="00A55882" w:rsidRPr="00A55882">
        <w:rPr>
          <w:rFonts w:ascii="Times New Roman" w:hAnsi="Times New Roman" w:cs="Times New Roman"/>
          <w:sz w:val="24"/>
          <w:szCs w:val="24"/>
        </w:rPr>
        <w:t xml:space="preserve"> на поръчката</w:t>
      </w:r>
      <w:r w:rsidR="00A55882">
        <w:rPr>
          <w:rFonts w:ascii="Times New Roman" w:hAnsi="Times New Roman" w:cs="Times New Roman"/>
          <w:sz w:val="24"/>
          <w:szCs w:val="24"/>
        </w:rPr>
        <w:t>. М</w:t>
      </w:r>
      <w:r w:rsidR="00A55882" w:rsidRPr="00A55882">
        <w:rPr>
          <w:rFonts w:ascii="Times New Roman" w:hAnsi="Times New Roman" w:cs="Times New Roman"/>
          <w:sz w:val="24"/>
          <w:szCs w:val="24"/>
        </w:rPr>
        <w:t>оля да ни присъдите разноски</w:t>
      </w:r>
      <w:r w:rsidR="00A55882">
        <w:rPr>
          <w:rFonts w:ascii="Times New Roman" w:hAnsi="Times New Roman" w:cs="Times New Roman"/>
          <w:sz w:val="24"/>
          <w:szCs w:val="24"/>
        </w:rPr>
        <w:t>,</w:t>
      </w:r>
      <w:r w:rsidR="00A55882" w:rsidRPr="00A55882">
        <w:rPr>
          <w:rFonts w:ascii="Times New Roman" w:hAnsi="Times New Roman" w:cs="Times New Roman"/>
          <w:sz w:val="24"/>
          <w:szCs w:val="24"/>
        </w:rPr>
        <w:t xml:space="preserve"> за което пре</w:t>
      </w:r>
      <w:r w:rsidR="00A55882">
        <w:rPr>
          <w:rFonts w:ascii="Times New Roman" w:hAnsi="Times New Roman" w:cs="Times New Roman"/>
          <w:sz w:val="24"/>
          <w:szCs w:val="24"/>
        </w:rPr>
        <w:t>дс</w:t>
      </w:r>
      <w:r w:rsidR="00A55882" w:rsidRPr="00A55882">
        <w:rPr>
          <w:rFonts w:ascii="Times New Roman" w:hAnsi="Times New Roman" w:cs="Times New Roman"/>
          <w:sz w:val="24"/>
          <w:szCs w:val="24"/>
        </w:rPr>
        <w:t>та</w:t>
      </w:r>
      <w:r w:rsidR="00A55882">
        <w:rPr>
          <w:rFonts w:ascii="Times New Roman" w:hAnsi="Times New Roman" w:cs="Times New Roman"/>
          <w:sz w:val="24"/>
          <w:szCs w:val="24"/>
        </w:rPr>
        <w:t>вям</w:t>
      </w:r>
      <w:r w:rsidR="00A55882" w:rsidRPr="00A55882">
        <w:rPr>
          <w:rFonts w:ascii="Times New Roman" w:hAnsi="Times New Roman" w:cs="Times New Roman"/>
          <w:sz w:val="24"/>
          <w:szCs w:val="24"/>
        </w:rPr>
        <w:t xml:space="preserve"> списък и доказателства за извършването им.</w:t>
      </w:r>
    </w:p>
    <w:p w:rsidR="001935DB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935DB" w:rsidRPr="00833E5F" w:rsidRDefault="001935DB" w:rsidP="001935D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935DB" w:rsidRPr="00833E5F" w:rsidRDefault="001935DB" w:rsidP="001935D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935DB" w:rsidRPr="00833E5F" w:rsidRDefault="001935DB" w:rsidP="001935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1935DB" w:rsidRPr="00833E5F" w:rsidRDefault="001935DB" w:rsidP="001935D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935DB" w:rsidRPr="00833E5F" w:rsidRDefault="001935DB" w:rsidP="001935D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935DB" w:rsidRPr="00833E5F" w:rsidRDefault="001935DB" w:rsidP="001935D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935DB" w:rsidRPr="00833E5F" w:rsidRDefault="001935DB" w:rsidP="001935D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935DB" w:rsidRPr="00833E5F" w:rsidRDefault="001935DB" w:rsidP="001935D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935DB" w:rsidRPr="00833E5F" w:rsidRDefault="001935DB" w:rsidP="001935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5DB" w:rsidRPr="00833E5F" w:rsidRDefault="001935DB" w:rsidP="001935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5882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1935DB" w:rsidRPr="00833E5F" w:rsidRDefault="001935DB" w:rsidP="001935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5DB" w:rsidRPr="00833E5F" w:rsidRDefault="001935DB" w:rsidP="001935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5DB" w:rsidRPr="00833E5F" w:rsidRDefault="001935DB" w:rsidP="001935D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5DB" w:rsidRPr="00833E5F" w:rsidRDefault="001935DB" w:rsidP="001935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935DB" w:rsidRPr="00833E5F" w:rsidRDefault="001935DB" w:rsidP="001935D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935DB" w:rsidRPr="00833E5F" w:rsidRDefault="001935DB" w:rsidP="001935DB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935DB" w:rsidRPr="00833E5F" w:rsidRDefault="001935DB" w:rsidP="001935DB">
      <w:pPr>
        <w:spacing w:after="0" w:line="264" w:lineRule="auto"/>
        <w:ind w:firstLine="708"/>
        <w:jc w:val="both"/>
      </w:pPr>
    </w:p>
    <w:p w:rsidR="001935DB" w:rsidRPr="00833E5F" w:rsidRDefault="001935DB" w:rsidP="001935DB">
      <w:pPr>
        <w:spacing w:after="0" w:line="264" w:lineRule="auto"/>
        <w:ind w:firstLine="708"/>
        <w:jc w:val="both"/>
      </w:pPr>
    </w:p>
    <w:p w:rsidR="001935DB" w:rsidRDefault="001935DB" w:rsidP="001935DB"/>
    <w:p w:rsidR="005C4010" w:rsidRDefault="005C4010"/>
    <w:sectPr w:rsidR="005C401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5AB" w:rsidRDefault="005955AB">
      <w:pPr>
        <w:spacing w:after="0" w:line="240" w:lineRule="auto"/>
      </w:pPr>
      <w:r>
        <w:separator/>
      </w:r>
    </w:p>
  </w:endnote>
  <w:endnote w:type="continuationSeparator" w:id="0">
    <w:p w:rsidR="005955AB" w:rsidRDefault="00595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1935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58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955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5AB" w:rsidRDefault="005955AB">
      <w:pPr>
        <w:spacing w:after="0" w:line="240" w:lineRule="auto"/>
      </w:pPr>
      <w:r>
        <w:separator/>
      </w:r>
    </w:p>
  </w:footnote>
  <w:footnote w:type="continuationSeparator" w:id="0">
    <w:p w:rsidR="005955AB" w:rsidRDefault="005955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DB"/>
    <w:rsid w:val="001935DB"/>
    <w:rsid w:val="005955AB"/>
    <w:rsid w:val="005C4010"/>
    <w:rsid w:val="00761E89"/>
    <w:rsid w:val="00A55882"/>
    <w:rsid w:val="00B60D58"/>
    <w:rsid w:val="00D374AD"/>
    <w:rsid w:val="00E91A65"/>
    <w:rsid w:val="00ED6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C43F9"/>
  <w15:chartTrackingRefBased/>
  <w15:docId w15:val="{6A93906D-F103-4A58-A18D-0BEFBA692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35DB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93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5DB"/>
    <w:rPr>
      <w:lang w:val="bg-BG"/>
    </w:rPr>
  </w:style>
  <w:style w:type="character" w:customStyle="1" w:styleId="outputtext">
    <w:name w:val="outputtext"/>
    <w:basedOn w:val="DefaultParagraphFont"/>
    <w:rsid w:val="00193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305</Words>
  <Characters>1744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2025-10-22T14:22:00Z</dcterms:created>
  <dcterms:modified xsi:type="dcterms:W3CDTF">2025-10-27T09:25:00Z</dcterms:modified>
</cp:coreProperties>
</file>